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70270" w14:textId="77777777" w:rsidR="00DD2AE0" w:rsidRPr="001D5C9E" w:rsidRDefault="00DD2AE0" w:rsidP="00DD2AE0">
      <w:pPr>
        <w:jc w:val="center"/>
        <w:rPr>
          <w:b/>
          <w:sz w:val="28"/>
          <w:szCs w:val="28"/>
        </w:rPr>
      </w:pPr>
      <w:r w:rsidRPr="001D5C9E">
        <w:rPr>
          <w:b/>
          <w:sz w:val="28"/>
          <w:szCs w:val="28"/>
        </w:rPr>
        <w:t>ИЗБИРАТЕЛЬНАЯ КОМИССИЯ</w:t>
      </w:r>
    </w:p>
    <w:p w14:paraId="2C4547A0" w14:textId="40A7E03F" w:rsidR="00DD2AE0" w:rsidRPr="001D5C9E" w:rsidRDefault="00DD2AE0" w:rsidP="00DD2A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D518B3">
        <w:rPr>
          <w:b/>
          <w:sz w:val="28"/>
          <w:szCs w:val="28"/>
        </w:rPr>
        <w:t>АРЫШЕВСКОГО</w:t>
      </w:r>
      <w:r w:rsidRPr="001D5C9E">
        <w:rPr>
          <w:b/>
          <w:sz w:val="28"/>
          <w:szCs w:val="28"/>
        </w:rPr>
        <w:t xml:space="preserve"> СЕЛЬСОВЕТА</w:t>
      </w:r>
    </w:p>
    <w:p w14:paraId="78D97CCB" w14:textId="77777777" w:rsidR="00DD2AE0" w:rsidRPr="001D5C9E" w:rsidRDefault="00DD2AE0" w:rsidP="00DD2AE0">
      <w:pPr>
        <w:jc w:val="center"/>
        <w:rPr>
          <w:b/>
          <w:sz w:val="28"/>
          <w:szCs w:val="28"/>
        </w:rPr>
      </w:pPr>
      <w:r w:rsidRPr="001D5C9E">
        <w:rPr>
          <w:b/>
          <w:sz w:val="28"/>
          <w:szCs w:val="28"/>
        </w:rPr>
        <w:t>НОВОСИБИРСКОГО РАЙОНА НОВОСИБИРСКОЙ ОБЛАСТИ</w:t>
      </w:r>
    </w:p>
    <w:p w14:paraId="4A957660" w14:textId="77777777" w:rsidR="00DD2AE0" w:rsidRPr="001D5C9E" w:rsidRDefault="00DD2AE0" w:rsidP="00DD2AE0">
      <w:pPr>
        <w:pStyle w:val="1"/>
        <w:spacing w:line="276" w:lineRule="auto"/>
        <w:jc w:val="center"/>
        <w:rPr>
          <w:b/>
          <w:szCs w:val="28"/>
        </w:rPr>
      </w:pPr>
    </w:p>
    <w:p w14:paraId="62EB19D0" w14:textId="77777777" w:rsidR="00DD2AE0" w:rsidRPr="001D5C9E" w:rsidRDefault="00DD2AE0" w:rsidP="00DD2AE0">
      <w:pPr>
        <w:pStyle w:val="1"/>
        <w:spacing w:line="276" w:lineRule="auto"/>
        <w:jc w:val="center"/>
        <w:rPr>
          <w:b/>
          <w:szCs w:val="28"/>
        </w:rPr>
      </w:pPr>
      <w:r w:rsidRPr="001D5C9E">
        <w:rPr>
          <w:b/>
          <w:szCs w:val="28"/>
        </w:rPr>
        <w:t>РЕШЕНИЕ</w:t>
      </w:r>
    </w:p>
    <w:p w14:paraId="704A31B4" w14:textId="77777777" w:rsidR="00DD2AE0" w:rsidRDefault="00DD2AE0" w:rsidP="00DD2AE0">
      <w:pPr>
        <w:spacing w:line="300" w:lineRule="auto"/>
        <w:rPr>
          <w:sz w:val="28"/>
        </w:rPr>
      </w:pPr>
    </w:p>
    <w:p w14:paraId="6961AADE" w14:textId="77777777" w:rsidR="00DD2AE0" w:rsidRPr="00336695" w:rsidRDefault="00DD2AE0" w:rsidP="00DD2AE0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</w:t>
      </w:r>
      <w:r w:rsidR="00336695" w:rsidRPr="00336695">
        <w:rPr>
          <w:szCs w:val="28"/>
          <w:lang w:eastAsia="ar-SA"/>
        </w:rPr>
        <w:t>18</w:t>
      </w:r>
      <w:r>
        <w:rPr>
          <w:szCs w:val="28"/>
          <w:lang w:eastAsia="ar-SA"/>
        </w:rPr>
        <w:t>»</w:t>
      </w:r>
      <w:r w:rsidRPr="006E6F83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июня</w:t>
      </w:r>
      <w:r w:rsidRPr="006E6F83">
        <w:rPr>
          <w:szCs w:val="28"/>
          <w:lang w:eastAsia="ar-SA"/>
        </w:rPr>
        <w:t xml:space="preserve"> 20</w:t>
      </w:r>
      <w:r>
        <w:rPr>
          <w:szCs w:val="28"/>
          <w:lang w:eastAsia="ar-SA"/>
        </w:rPr>
        <w:t>20</w:t>
      </w:r>
      <w:r w:rsidRPr="006E6F83">
        <w:rPr>
          <w:szCs w:val="28"/>
          <w:lang w:eastAsia="ar-SA"/>
        </w:rPr>
        <w:t xml:space="preserve"> года                                                                                № </w:t>
      </w:r>
      <w:r w:rsidR="00336695" w:rsidRPr="00336695">
        <w:rPr>
          <w:szCs w:val="28"/>
          <w:lang w:eastAsia="ar-SA"/>
        </w:rPr>
        <w:t>1</w:t>
      </w:r>
      <w:r w:rsidRPr="006E6F83">
        <w:rPr>
          <w:szCs w:val="28"/>
          <w:lang w:eastAsia="ar-SA"/>
        </w:rPr>
        <w:t>/</w:t>
      </w:r>
      <w:r w:rsidR="00336695" w:rsidRPr="00336695">
        <w:rPr>
          <w:szCs w:val="28"/>
          <w:lang w:eastAsia="ar-SA"/>
        </w:rPr>
        <w:t>14</w:t>
      </w:r>
    </w:p>
    <w:p w14:paraId="62E4F6D0" w14:textId="77777777" w:rsidR="00DD2AE0" w:rsidRPr="00336695" w:rsidRDefault="00336695" w:rsidP="00DD2AE0">
      <w:pPr>
        <w:pStyle w:val="a4"/>
        <w:rPr>
          <w:szCs w:val="28"/>
          <w:lang w:eastAsia="ar-SA"/>
        </w:rPr>
      </w:pPr>
      <w:r>
        <w:rPr>
          <w:szCs w:val="28"/>
          <w:lang w:val="en-US" w:eastAsia="ar-SA"/>
        </w:rPr>
        <w:t>c</w:t>
      </w:r>
      <w:r>
        <w:rPr>
          <w:szCs w:val="28"/>
          <w:lang w:eastAsia="ar-SA"/>
        </w:rPr>
        <w:t>.</w:t>
      </w:r>
      <w:proofErr w:type="spellStart"/>
      <w:r>
        <w:rPr>
          <w:szCs w:val="28"/>
          <w:lang w:eastAsia="ar-SA"/>
        </w:rPr>
        <w:t>Барышево</w:t>
      </w:r>
      <w:proofErr w:type="spellEnd"/>
    </w:p>
    <w:p w14:paraId="04DD868C" w14:textId="77777777" w:rsidR="00DD2AE0" w:rsidRPr="00702A2C" w:rsidRDefault="00DD2AE0" w:rsidP="00DD2AE0">
      <w:pPr>
        <w:pStyle w:val="a4"/>
        <w:jc w:val="left"/>
        <w:rPr>
          <w:b/>
          <w:szCs w:val="28"/>
        </w:rPr>
      </w:pPr>
    </w:p>
    <w:p w14:paraId="417F5B70" w14:textId="77777777" w:rsidR="00A366FA" w:rsidRPr="00702A2C" w:rsidRDefault="006501CC" w:rsidP="006E6F83">
      <w:pPr>
        <w:suppressAutoHyphens/>
        <w:jc w:val="center"/>
        <w:rPr>
          <w:b/>
          <w:sz w:val="28"/>
          <w:szCs w:val="28"/>
          <w:lang w:eastAsia="ar-SA"/>
        </w:rPr>
      </w:pPr>
      <w:r w:rsidRPr="006501CC">
        <w:rPr>
          <w:b/>
          <w:sz w:val="28"/>
          <w:szCs w:val="28"/>
          <w:lang w:eastAsia="ar-SA"/>
        </w:rPr>
        <w:t>О количестве подписей избирателей в поддержку выдвижения кандидата, необходимых для регистрации кандидата</w:t>
      </w:r>
      <w:r>
        <w:rPr>
          <w:b/>
          <w:sz w:val="28"/>
          <w:szCs w:val="28"/>
          <w:lang w:eastAsia="ar-SA"/>
        </w:rPr>
        <w:t>,</w:t>
      </w:r>
      <w:r w:rsidRPr="006501CC">
        <w:rPr>
          <w:b/>
          <w:sz w:val="28"/>
          <w:szCs w:val="28"/>
          <w:lang w:eastAsia="ar-SA"/>
        </w:rPr>
        <w:t xml:space="preserve"> и максимальном количестве подписей избирателей в поддержку кандидата, представляемых в избирательную комиссию для регистрации кандидата на </w:t>
      </w:r>
      <w:r>
        <w:rPr>
          <w:b/>
          <w:sz w:val="28"/>
          <w:szCs w:val="28"/>
          <w:lang w:eastAsia="ar-SA"/>
        </w:rPr>
        <w:t>выборах</w:t>
      </w:r>
      <w:r w:rsidR="005E3357">
        <w:rPr>
          <w:b/>
          <w:sz w:val="28"/>
          <w:szCs w:val="28"/>
          <w:lang w:eastAsia="ar-SA"/>
        </w:rPr>
        <w:t xml:space="preserve"> д</w:t>
      </w:r>
      <w:r w:rsidR="00A366FA" w:rsidRPr="00702A2C">
        <w:rPr>
          <w:b/>
          <w:sz w:val="28"/>
          <w:szCs w:val="28"/>
          <w:lang w:eastAsia="ar-SA"/>
        </w:rPr>
        <w:t xml:space="preserve">епутатов Совета депутатов </w:t>
      </w:r>
      <w:proofErr w:type="spellStart"/>
      <w:r w:rsidR="00DD2AE0">
        <w:rPr>
          <w:b/>
          <w:sz w:val="28"/>
          <w:szCs w:val="28"/>
          <w:lang w:eastAsia="ar-SA"/>
        </w:rPr>
        <w:t>Б</w:t>
      </w:r>
      <w:r w:rsidR="00336695">
        <w:rPr>
          <w:b/>
          <w:sz w:val="28"/>
          <w:szCs w:val="28"/>
          <w:lang w:eastAsia="ar-SA"/>
        </w:rPr>
        <w:t>арыше</w:t>
      </w:r>
      <w:r w:rsidR="00DD2AE0">
        <w:rPr>
          <w:b/>
          <w:sz w:val="28"/>
          <w:szCs w:val="28"/>
          <w:lang w:eastAsia="ar-SA"/>
        </w:rPr>
        <w:t>вского</w:t>
      </w:r>
      <w:proofErr w:type="spellEnd"/>
      <w:r w:rsidR="00A366FA" w:rsidRPr="00702A2C">
        <w:rPr>
          <w:b/>
          <w:sz w:val="28"/>
          <w:szCs w:val="28"/>
          <w:lang w:eastAsia="ar-SA"/>
        </w:rPr>
        <w:t xml:space="preserve"> сельсовета Новосибирско</w:t>
      </w:r>
      <w:r w:rsidR="00DD2AE0">
        <w:rPr>
          <w:b/>
          <w:sz w:val="28"/>
          <w:szCs w:val="28"/>
          <w:lang w:eastAsia="ar-SA"/>
        </w:rPr>
        <w:t>го района Новосибирской области шестого созыва</w:t>
      </w:r>
    </w:p>
    <w:p w14:paraId="4DE3A277" w14:textId="77777777"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14:paraId="30DC93B6" w14:textId="77777777" w:rsidR="004778EA" w:rsidRDefault="006501CC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6501CC">
        <w:rPr>
          <w:sz w:val="28"/>
          <w:szCs w:val="28"/>
        </w:rPr>
        <w:t>В соответствии с частями 3, 15 статьи 39</w:t>
      </w:r>
      <w:r>
        <w:rPr>
          <w:sz w:val="28"/>
          <w:szCs w:val="28"/>
        </w:rPr>
        <w:t xml:space="preserve"> </w:t>
      </w:r>
      <w:r w:rsidR="005E3357" w:rsidRPr="00C71E92">
        <w:rPr>
          <w:sz w:val="28"/>
          <w:szCs w:val="28"/>
        </w:rPr>
        <w:t xml:space="preserve">Закона Новосибирской </w:t>
      </w:r>
      <w:proofErr w:type="gramStart"/>
      <w:r w:rsidR="005E3357" w:rsidRPr="00C71E92">
        <w:rPr>
          <w:sz w:val="28"/>
          <w:szCs w:val="28"/>
        </w:rPr>
        <w:t>области  «</w:t>
      </w:r>
      <w:proofErr w:type="gramEnd"/>
      <w:r w:rsidR="005E3357" w:rsidRPr="00C71E92">
        <w:rPr>
          <w:sz w:val="28"/>
          <w:szCs w:val="28"/>
        </w:rPr>
        <w:t>О выборах депутатов представительных органов муниципальных образ</w:t>
      </w:r>
      <w:r>
        <w:rPr>
          <w:sz w:val="28"/>
          <w:szCs w:val="28"/>
        </w:rPr>
        <w:t>ований в Новосибирской области»</w:t>
      </w:r>
      <w:r w:rsidR="005E3357">
        <w:rPr>
          <w:sz w:val="28"/>
          <w:szCs w:val="28"/>
        </w:rPr>
        <w:t xml:space="preserve"> избирательная комиссия </w:t>
      </w:r>
      <w:proofErr w:type="spellStart"/>
      <w:r w:rsidR="00336695" w:rsidRPr="00336695">
        <w:rPr>
          <w:sz w:val="28"/>
          <w:szCs w:val="28"/>
        </w:rPr>
        <w:t>Барышевского</w:t>
      </w:r>
      <w:proofErr w:type="spellEnd"/>
      <w:r w:rsidR="005E3357">
        <w:rPr>
          <w:sz w:val="28"/>
          <w:szCs w:val="28"/>
        </w:rPr>
        <w:t xml:space="preserve"> сельсовета Новосибирского района Новосибирской области</w:t>
      </w:r>
    </w:p>
    <w:p w14:paraId="191B76D9" w14:textId="77777777"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14:paraId="4DAB327B" w14:textId="77777777" w:rsidR="006501CC" w:rsidRDefault="005E3357" w:rsidP="00EE7844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501CC">
        <w:rPr>
          <w:bCs/>
          <w:color w:val="000000"/>
          <w:sz w:val="28"/>
          <w:szCs w:val="28"/>
        </w:rPr>
        <w:t>1. </w:t>
      </w:r>
      <w:r w:rsidR="006501CC" w:rsidRPr="006501CC">
        <w:rPr>
          <w:bCs/>
          <w:color w:val="000000"/>
          <w:sz w:val="28"/>
          <w:szCs w:val="28"/>
        </w:rPr>
        <w:t>Определить</w:t>
      </w:r>
      <w:r w:rsidR="00EE7844">
        <w:rPr>
          <w:bCs/>
          <w:color w:val="000000"/>
          <w:sz w:val="28"/>
          <w:szCs w:val="28"/>
        </w:rPr>
        <w:t xml:space="preserve"> </w:t>
      </w:r>
      <w:r w:rsidR="006501CC" w:rsidRPr="006501CC">
        <w:rPr>
          <w:bCs/>
          <w:color w:val="000000"/>
          <w:sz w:val="28"/>
          <w:szCs w:val="28"/>
        </w:rPr>
        <w:t xml:space="preserve">на </w:t>
      </w:r>
      <w:r w:rsidR="006501CC">
        <w:rPr>
          <w:bCs/>
          <w:color w:val="000000"/>
          <w:sz w:val="28"/>
          <w:szCs w:val="28"/>
        </w:rPr>
        <w:t>выборах</w:t>
      </w:r>
      <w:r w:rsidRPr="00C71E92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депутатов Совета депутатов </w:t>
      </w:r>
      <w:proofErr w:type="spellStart"/>
      <w:r w:rsidR="00336695" w:rsidRPr="00336695">
        <w:rPr>
          <w:bCs/>
          <w:color w:val="000000"/>
          <w:sz w:val="28"/>
          <w:szCs w:val="28"/>
        </w:rPr>
        <w:t>Барышевского</w:t>
      </w:r>
      <w:proofErr w:type="spellEnd"/>
      <w:r>
        <w:rPr>
          <w:bCs/>
          <w:color w:val="000000"/>
          <w:sz w:val="28"/>
          <w:szCs w:val="28"/>
        </w:rPr>
        <w:t xml:space="preserve"> сельсовета Новосибирского района Новосибирской области </w:t>
      </w:r>
      <w:r w:rsidR="00DD2AE0">
        <w:rPr>
          <w:bCs/>
          <w:color w:val="000000"/>
          <w:sz w:val="28"/>
          <w:szCs w:val="28"/>
        </w:rPr>
        <w:t>шестого созыва</w:t>
      </w:r>
      <w:r w:rsidR="00EE7844">
        <w:rPr>
          <w:bCs/>
          <w:color w:val="000000"/>
          <w:sz w:val="28"/>
          <w:szCs w:val="28"/>
        </w:rPr>
        <w:t xml:space="preserve"> </w:t>
      </w:r>
      <w:r w:rsidR="00EE7844" w:rsidRPr="000C4BF6">
        <w:rPr>
          <w:sz w:val="28"/>
        </w:rPr>
        <w:t>по одномандатн</w:t>
      </w:r>
      <w:r w:rsidR="00EE7844">
        <w:rPr>
          <w:sz w:val="28"/>
        </w:rPr>
        <w:t>ы</w:t>
      </w:r>
      <w:r w:rsidR="00EE7844" w:rsidRPr="000C4BF6">
        <w:rPr>
          <w:sz w:val="28"/>
        </w:rPr>
        <w:t>м</w:t>
      </w:r>
      <w:r w:rsidR="00EE7844">
        <w:rPr>
          <w:sz w:val="28"/>
        </w:rPr>
        <w:t xml:space="preserve"> (многомандатным)</w:t>
      </w:r>
      <w:r w:rsidR="00EE7844" w:rsidRPr="000C4BF6">
        <w:rPr>
          <w:sz w:val="28"/>
        </w:rPr>
        <w:t xml:space="preserve"> избирательн</w:t>
      </w:r>
      <w:r w:rsidR="00EE7844">
        <w:rPr>
          <w:sz w:val="28"/>
        </w:rPr>
        <w:t>ы</w:t>
      </w:r>
      <w:r w:rsidR="00EE7844" w:rsidRPr="000C4BF6">
        <w:rPr>
          <w:sz w:val="28"/>
        </w:rPr>
        <w:t>м округ</w:t>
      </w:r>
      <w:r w:rsidR="00EE7844">
        <w:rPr>
          <w:sz w:val="28"/>
        </w:rPr>
        <w:t xml:space="preserve">ам </w:t>
      </w:r>
      <w:r w:rsidR="00EE7844" w:rsidRPr="000C4BF6">
        <w:rPr>
          <w:bCs/>
          <w:sz w:val="28"/>
          <w:szCs w:val="28"/>
        </w:rPr>
        <w:t xml:space="preserve">количество </w:t>
      </w:r>
      <w:r w:rsidR="00EE7844" w:rsidRPr="000C4BF6">
        <w:rPr>
          <w:sz w:val="28"/>
        </w:rPr>
        <w:t xml:space="preserve">подписей избирателей в поддержку </w:t>
      </w:r>
      <w:r w:rsidR="00EE7844">
        <w:rPr>
          <w:sz w:val="28"/>
        </w:rPr>
        <w:t xml:space="preserve">выдвижения </w:t>
      </w:r>
      <w:r w:rsidR="00EE7844" w:rsidRPr="000C4BF6">
        <w:rPr>
          <w:sz w:val="28"/>
        </w:rPr>
        <w:t>кандидата, необходим</w:t>
      </w:r>
      <w:r w:rsidR="00EE7844">
        <w:rPr>
          <w:sz w:val="28"/>
        </w:rPr>
        <w:t>ое</w:t>
      </w:r>
      <w:r w:rsidR="00EE7844" w:rsidRPr="000C4BF6">
        <w:rPr>
          <w:sz w:val="28"/>
        </w:rPr>
        <w:t xml:space="preserve"> для регистрации кандидата, </w:t>
      </w:r>
      <w:r w:rsidR="00EE7844">
        <w:rPr>
          <w:sz w:val="28"/>
        </w:rPr>
        <w:t xml:space="preserve">и </w:t>
      </w:r>
      <w:r w:rsidR="00EE7844" w:rsidRPr="000C4BF6">
        <w:rPr>
          <w:sz w:val="28"/>
        </w:rPr>
        <w:t xml:space="preserve">максимальное </w:t>
      </w:r>
      <w:r w:rsidR="00EE7844" w:rsidRPr="000C4BF6">
        <w:rPr>
          <w:bCs/>
          <w:sz w:val="28"/>
          <w:szCs w:val="28"/>
        </w:rPr>
        <w:t xml:space="preserve">количество </w:t>
      </w:r>
      <w:r w:rsidR="00EE7844" w:rsidRPr="000C4BF6">
        <w:rPr>
          <w:sz w:val="28"/>
        </w:rPr>
        <w:t xml:space="preserve">подписей избирателей в поддержку </w:t>
      </w:r>
      <w:r w:rsidR="00EE7844">
        <w:rPr>
          <w:sz w:val="28"/>
        </w:rPr>
        <w:t xml:space="preserve">выдвижения </w:t>
      </w:r>
      <w:r w:rsidR="00EE7844" w:rsidRPr="000C4BF6">
        <w:rPr>
          <w:sz w:val="28"/>
        </w:rPr>
        <w:t>кандидата, представляем</w:t>
      </w:r>
      <w:r w:rsidR="00EE7844">
        <w:rPr>
          <w:sz w:val="28"/>
        </w:rPr>
        <w:t>ое</w:t>
      </w:r>
      <w:r w:rsidR="00EE7844" w:rsidRPr="000C4BF6">
        <w:rPr>
          <w:sz w:val="28"/>
        </w:rPr>
        <w:t xml:space="preserve"> в</w:t>
      </w:r>
      <w:r w:rsidR="00EE7844">
        <w:rPr>
          <w:sz w:val="28"/>
        </w:rPr>
        <w:t xml:space="preserve"> соответствующую</w:t>
      </w:r>
      <w:r w:rsidR="00EE7844" w:rsidRPr="000C4BF6">
        <w:rPr>
          <w:sz w:val="28"/>
        </w:rPr>
        <w:t xml:space="preserve"> окружн</w:t>
      </w:r>
      <w:r w:rsidR="00EE7844">
        <w:rPr>
          <w:sz w:val="28"/>
        </w:rPr>
        <w:t>ую</w:t>
      </w:r>
      <w:r w:rsidR="00EE7844" w:rsidRPr="000C4BF6">
        <w:rPr>
          <w:sz w:val="28"/>
        </w:rPr>
        <w:t xml:space="preserve"> избирательн</w:t>
      </w:r>
      <w:r w:rsidR="00EE7844">
        <w:rPr>
          <w:sz w:val="28"/>
        </w:rPr>
        <w:t xml:space="preserve">ую </w:t>
      </w:r>
      <w:r w:rsidR="00EE7844" w:rsidRPr="000C4BF6">
        <w:rPr>
          <w:sz w:val="28"/>
        </w:rPr>
        <w:t>комиссию</w:t>
      </w:r>
      <w:r w:rsidR="00EE7844">
        <w:rPr>
          <w:sz w:val="28"/>
        </w:rPr>
        <w:t xml:space="preserve"> для регистрации кандидата</w:t>
      </w:r>
      <w:r w:rsidR="00EE7844" w:rsidRPr="000C4BF6">
        <w:rPr>
          <w:sz w:val="28"/>
        </w:rPr>
        <w:t xml:space="preserve">, </w:t>
      </w:r>
      <w:r w:rsidR="00EE7844">
        <w:rPr>
          <w:sz w:val="28"/>
        </w:rPr>
        <w:t>в соответствии с приложением к настоящему решению</w:t>
      </w:r>
      <w:r w:rsidR="006501CC">
        <w:rPr>
          <w:bCs/>
          <w:color w:val="000000"/>
          <w:sz w:val="28"/>
          <w:szCs w:val="28"/>
        </w:rPr>
        <w:t>.</w:t>
      </w:r>
    </w:p>
    <w:p w14:paraId="3BBC75BF" w14:textId="77777777" w:rsidR="004D4CA6" w:rsidRDefault="004D4CA6" w:rsidP="001C48E3">
      <w:pPr>
        <w:ind w:firstLine="709"/>
        <w:jc w:val="both"/>
        <w:rPr>
          <w:sz w:val="28"/>
          <w:szCs w:val="28"/>
        </w:rPr>
      </w:pPr>
    </w:p>
    <w:p w14:paraId="47FDEACA" w14:textId="77777777" w:rsidR="004D4CA6" w:rsidRPr="00702A2C" w:rsidRDefault="004D4CA6" w:rsidP="001C48E3">
      <w:pPr>
        <w:ind w:firstLine="709"/>
        <w:jc w:val="both"/>
        <w:rPr>
          <w:sz w:val="28"/>
          <w:szCs w:val="28"/>
        </w:rPr>
      </w:pPr>
    </w:p>
    <w:p w14:paraId="73252F61" w14:textId="1F80AF72" w:rsidR="004D4CA6" w:rsidRPr="006B3965" w:rsidRDefault="004D4CA6" w:rsidP="004D4CA6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="006B3965" w:rsidRPr="006B3965">
        <w:rPr>
          <w:sz w:val="28"/>
          <w:szCs w:val="28"/>
          <w:u w:val="single"/>
        </w:rPr>
        <w:t>Т.С.Маслий</w:t>
      </w:r>
      <w:proofErr w:type="spellEnd"/>
      <w:r w:rsidR="006B3965" w:rsidRPr="006B3965">
        <w:rPr>
          <w:sz w:val="28"/>
          <w:szCs w:val="28"/>
          <w:u w:val="single"/>
        </w:rPr>
        <w:t xml:space="preserve"> </w:t>
      </w:r>
    </w:p>
    <w:p w14:paraId="7497A0EF" w14:textId="77777777" w:rsidR="004D4CA6" w:rsidRPr="00996AE4" w:rsidRDefault="004D4CA6" w:rsidP="004D4CA6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p w14:paraId="7805E509" w14:textId="749633A8" w:rsidR="004D4CA6" w:rsidRPr="006B3965" w:rsidRDefault="004D4CA6" w:rsidP="004D4CA6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="006B3965" w:rsidRPr="006B3965">
        <w:rPr>
          <w:sz w:val="28"/>
          <w:szCs w:val="28"/>
          <w:u w:val="single"/>
        </w:rPr>
        <w:t>Г.А.Кузакина</w:t>
      </w:r>
      <w:proofErr w:type="spellEnd"/>
    </w:p>
    <w:p w14:paraId="15307FFC" w14:textId="77777777" w:rsidR="00EE7844" w:rsidRDefault="00EE784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0AAA7D0" w14:textId="77777777" w:rsidR="00EE7844" w:rsidRPr="00C71E92" w:rsidRDefault="00EE7844" w:rsidP="00EE7844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lastRenderedPageBreak/>
        <w:t>Приложение № 1</w:t>
      </w:r>
    </w:p>
    <w:p w14:paraId="2DF4920F" w14:textId="77777777" w:rsidR="00EE7844" w:rsidRPr="00C71E92" w:rsidRDefault="00EE7844" w:rsidP="00EE7844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14:paraId="1A940578" w14:textId="77777777" w:rsidR="00EE7844" w:rsidRPr="00C71E92" w:rsidRDefault="00336695" w:rsidP="00EE7844">
      <w:pPr>
        <w:ind w:left="4820"/>
        <w:jc w:val="center"/>
      </w:pPr>
      <w:proofErr w:type="spellStart"/>
      <w:r w:rsidRPr="00336695">
        <w:t>Барышевского</w:t>
      </w:r>
      <w:proofErr w:type="spellEnd"/>
      <w:r w:rsidR="00EE7844">
        <w:t xml:space="preserve"> сельсовета Новосибирского района Новосибирской области</w:t>
      </w:r>
    </w:p>
    <w:p w14:paraId="3BA29E87" w14:textId="4492BE74" w:rsidR="00EE7844" w:rsidRPr="009E2CBD" w:rsidRDefault="00EE7844" w:rsidP="00EE7844">
      <w:pPr>
        <w:ind w:left="4820"/>
        <w:jc w:val="center"/>
        <w:rPr>
          <w:rFonts w:eastAsia="Calibri"/>
          <w:u w:val="single"/>
        </w:rPr>
      </w:pPr>
      <w:r w:rsidRPr="009E2CBD">
        <w:rPr>
          <w:rFonts w:eastAsia="Calibri"/>
          <w:u w:val="single"/>
        </w:rPr>
        <w:t xml:space="preserve">от </w:t>
      </w:r>
      <w:r w:rsidR="009E2CBD" w:rsidRPr="009E2CBD">
        <w:rPr>
          <w:rFonts w:eastAsia="Calibri"/>
          <w:u w:val="single"/>
        </w:rPr>
        <w:t>18.06.2020 г. № 1/14</w:t>
      </w:r>
    </w:p>
    <w:p w14:paraId="68A87FA3" w14:textId="77777777" w:rsidR="00EE7844" w:rsidRDefault="00EE7844" w:rsidP="00EE7844">
      <w:pPr>
        <w:jc w:val="center"/>
        <w:rPr>
          <w:b/>
          <w:bCs/>
        </w:rPr>
      </w:pPr>
    </w:p>
    <w:p w14:paraId="2335899A" w14:textId="77777777" w:rsidR="00EE7844" w:rsidRDefault="00EE7844" w:rsidP="00EE7844">
      <w:pPr>
        <w:jc w:val="center"/>
        <w:rPr>
          <w:b/>
        </w:rPr>
      </w:pPr>
      <w:r>
        <w:rPr>
          <w:b/>
          <w:bCs/>
        </w:rPr>
        <w:t>К</w:t>
      </w:r>
      <w:r w:rsidRPr="004F1274">
        <w:rPr>
          <w:b/>
          <w:bCs/>
        </w:rPr>
        <w:t xml:space="preserve">оличество </w:t>
      </w:r>
      <w:r w:rsidRPr="004F1274">
        <w:rPr>
          <w:b/>
        </w:rPr>
        <w:t>подписей избирателей в поддержку выдвижения кандидата, необходим</w:t>
      </w:r>
      <w:r>
        <w:rPr>
          <w:b/>
        </w:rPr>
        <w:t>ое</w:t>
      </w:r>
      <w:r w:rsidRPr="004F1274">
        <w:rPr>
          <w:b/>
        </w:rPr>
        <w:t xml:space="preserve"> для регистрации кандидата, и максимальное </w:t>
      </w:r>
      <w:r w:rsidRPr="004F1274">
        <w:rPr>
          <w:b/>
          <w:bCs/>
        </w:rPr>
        <w:t xml:space="preserve">количество </w:t>
      </w:r>
      <w:r w:rsidRPr="004F1274">
        <w:rPr>
          <w:b/>
        </w:rPr>
        <w:t>подписей избирателей в поддержку выдвижения кандидата, представляем</w:t>
      </w:r>
      <w:r>
        <w:rPr>
          <w:b/>
        </w:rPr>
        <w:t>ое</w:t>
      </w:r>
      <w:r w:rsidRPr="004F1274">
        <w:rPr>
          <w:b/>
        </w:rPr>
        <w:t xml:space="preserve"> в соответствующую окружную избирательную комиссию</w:t>
      </w:r>
      <w:r>
        <w:rPr>
          <w:b/>
        </w:rPr>
        <w:t xml:space="preserve"> для регистрации кандидата</w:t>
      </w:r>
      <w:r w:rsidRPr="004F1274">
        <w:rPr>
          <w:b/>
        </w:rPr>
        <w:t>, на выбо</w:t>
      </w:r>
      <w:bookmarkStart w:id="0" w:name="_GoBack"/>
      <w:bookmarkEnd w:id="0"/>
      <w:r w:rsidRPr="004F1274">
        <w:rPr>
          <w:b/>
        </w:rPr>
        <w:t xml:space="preserve">рах депутатов </w:t>
      </w:r>
      <w:r w:rsidR="008838C8">
        <w:rPr>
          <w:b/>
        </w:rPr>
        <w:t xml:space="preserve">Совета депутатов </w:t>
      </w:r>
      <w:proofErr w:type="spellStart"/>
      <w:r w:rsidR="00336695" w:rsidRPr="00336695">
        <w:rPr>
          <w:b/>
        </w:rPr>
        <w:t>Барышевского</w:t>
      </w:r>
      <w:proofErr w:type="spellEnd"/>
      <w:r w:rsidR="008838C8">
        <w:rPr>
          <w:b/>
        </w:rPr>
        <w:t xml:space="preserve"> сельсовета Новосибирского</w:t>
      </w:r>
      <w:r w:rsidR="00757321">
        <w:rPr>
          <w:b/>
        </w:rPr>
        <w:t xml:space="preserve"> района</w:t>
      </w:r>
      <w:r w:rsidRPr="004F1274">
        <w:rPr>
          <w:b/>
        </w:rPr>
        <w:t xml:space="preserve"> Новосибирской области </w:t>
      </w:r>
      <w:r w:rsidR="00757321">
        <w:rPr>
          <w:b/>
        </w:rPr>
        <w:t>шестого</w:t>
      </w:r>
      <w:r w:rsidRPr="004F1274">
        <w:rPr>
          <w:b/>
        </w:rPr>
        <w:t xml:space="preserve"> созыва по одномандатным</w:t>
      </w:r>
      <w:r w:rsidR="00757321">
        <w:rPr>
          <w:b/>
        </w:rPr>
        <w:t xml:space="preserve"> (многомандатным)</w:t>
      </w:r>
      <w:r w:rsidRPr="004F1274">
        <w:rPr>
          <w:b/>
        </w:rPr>
        <w:t xml:space="preserve"> избирательным округам</w:t>
      </w:r>
    </w:p>
    <w:p w14:paraId="57EC964F" w14:textId="77777777" w:rsidR="00EE7844" w:rsidRDefault="00EE7844" w:rsidP="00EE7844">
      <w:pPr>
        <w:jc w:val="center"/>
        <w:rPr>
          <w:b/>
        </w:rPr>
      </w:pPr>
    </w:p>
    <w:tbl>
      <w:tblPr>
        <w:tblW w:w="10008" w:type="dxa"/>
        <w:tblCellSpacing w:w="5" w:type="nil"/>
        <w:tblInd w:w="-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36"/>
        <w:gridCol w:w="3685"/>
        <w:gridCol w:w="5387"/>
      </w:tblGrid>
      <w:tr w:rsidR="00EE7844" w:rsidRPr="004F1274" w14:paraId="63617393" w14:textId="77777777" w:rsidTr="00757321">
        <w:trPr>
          <w:tblHeader/>
          <w:tblCellSpacing w:w="5" w:type="nil"/>
        </w:trPr>
        <w:tc>
          <w:tcPr>
            <w:tcW w:w="936" w:type="dxa"/>
            <w:shd w:val="clear" w:color="auto" w:fill="auto"/>
            <w:vAlign w:val="center"/>
          </w:tcPr>
          <w:p w14:paraId="2A4F4BD6" w14:textId="77777777" w:rsidR="00EE7844" w:rsidRPr="004F1274" w:rsidRDefault="00EE7844" w:rsidP="00E835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1274">
              <w:t>№ округа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F1D233D" w14:textId="77777777" w:rsidR="00EE7844" w:rsidRPr="004F1274" w:rsidRDefault="00EE7844" w:rsidP="00E835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1274">
              <w:t>Количество подписей избирателей в поддержку выдвижения кандидата, необходим</w:t>
            </w:r>
            <w:r>
              <w:t>ое</w:t>
            </w:r>
            <w:r w:rsidRPr="004F1274">
              <w:t xml:space="preserve"> для регистрации кандидата</w:t>
            </w:r>
          </w:p>
        </w:tc>
        <w:tc>
          <w:tcPr>
            <w:tcW w:w="5387" w:type="dxa"/>
            <w:vAlign w:val="center"/>
          </w:tcPr>
          <w:p w14:paraId="5BDDB479" w14:textId="77777777" w:rsidR="00EE7844" w:rsidRPr="004F1274" w:rsidRDefault="00EE7844" w:rsidP="00E835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F1274">
              <w:t>Максимальное количество подписей избирателей в поддержку выдвижения кандидата, представляем</w:t>
            </w:r>
            <w:r>
              <w:t>ое</w:t>
            </w:r>
            <w:r w:rsidRPr="004F1274">
              <w:t xml:space="preserve"> в соответствующую окружную избирательную комиссию для регистрации кандидата  </w:t>
            </w:r>
          </w:p>
        </w:tc>
      </w:tr>
      <w:tr w:rsidR="00EE7844" w:rsidRPr="004F1274" w14:paraId="45BCB1A9" w14:textId="77777777" w:rsidTr="00757321">
        <w:trPr>
          <w:tblCellSpacing w:w="5" w:type="nil"/>
        </w:trPr>
        <w:tc>
          <w:tcPr>
            <w:tcW w:w="936" w:type="dxa"/>
            <w:shd w:val="clear" w:color="auto" w:fill="auto"/>
            <w:vAlign w:val="center"/>
          </w:tcPr>
          <w:p w14:paraId="2C9BC4A4" w14:textId="0D88ACC4" w:rsidR="00EE7844" w:rsidRPr="004F1274" w:rsidRDefault="006B3965" w:rsidP="00E835B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6ED3932E" w14:textId="77777777" w:rsidR="00EE7844" w:rsidRPr="004F1274" w:rsidRDefault="00757321" w:rsidP="00E835BE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45C2301D" w14:textId="77777777" w:rsidR="00EE7844" w:rsidRPr="004F1274" w:rsidRDefault="00757321" w:rsidP="00E835BE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14</w:t>
            </w:r>
          </w:p>
        </w:tc>
      </w:tr>
      <w:tr w:rsidR="00336695" w:rsidRPr="004F1274" w14:paraId="38D7FE38" w14:textId="77777777" w:rsidTr="00757321">
        <w:trPr>
          <w:tblCellSpacing w:w="5" w:type="nil"/>
        </w:trPr>
        <w:tc>
          <w:tcPr>
            <w:tcW w:w="936" w:type="dxa"/>
            <w:shd w:val="clear" w:color="auto" w:fill="auto"/>
            <w:vAlign w:val="center"/>
          </w:tcPr>
          <w:p w14:paraId="72F87429" w14:textId="4F588935" w:rsidR="00336695" w:rsidRDefault="006B3965" w:rsidP="0033669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2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408D4BF2" w14:textId="77777777" w:rsidR="00336695" w:rsidRPr="004F1274" w:rsidRDefault="00336695" w:rsidP="0033669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07A750EB" w14:textId="77777777" w:rsidR="00336695" w:rsidRPr="004F1274" w:rsidRDefault="00336695" w:rsidP="0033669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14</w:t>
            </w:r>
          </w:p>
        </w:tc>
      </w:tr>
      <w:tr w:rsidR="00336695" w:rsidRPr="004F1274" w14:paraId="387B4477" w14:textId="77777777" w:rsidTr="00757321">
        <w:trPr>
          <w:tblCellSpacing w:w="5" w:type="nil"/>
        </w:trPr>
        <w:tc>
          <w:tcPr>
            <w:tcW w:w="936" w:type="dxa"/>
            <w:shd w:val="clear" w:color="auto" w:fill="auto"/>
            <w:vAlign w:val="center"/>
          </w:tcPr>
          <w:p w14:paraId="514082AF" w14:textId="1294A454" w:rsidR="00336695" w:rsidRDefault="006B3965" w:rsidP="0033669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3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32E25355" w14:textId="77777777" w:rsidR="00336695" w:rsidRPr="004F1274" w:rsidRDefault="00336695" w:rsidP="0033669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2FA3C2F7" w14:textId="77777777" w:rsidR="00336695" w:rsidRPr="004F1274" w:rsidRDefault="00336695" w:rsidP="0033669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14</w:t>
            </w:r>
          </w:p>
        </w:tc>
      </w:tr>
      <w:tr w:rsidR="00336695" w:rsidRPr="004F1274" w14:paraId="2E51C38B" w14:textId="77777777" w:rsidTr="00757321">
        <w:trPr>
          <w:tblCellSpacing w:w="5" w:type="nil"/>
        </w:trPr>
        <w:tc>
          <w:tcPr>
            <w:tcW w:w="936" w:type="dxa"/>
            <w:shd w:val="clear" w:color="auto" w:fill="auto"/>
            <w:vAlign w:val="center"/>
          </w:tcPr>
          <w:p w14:paraId="6BFE4EB0" w14:textId="6B70D778" w:rsidR="00336695" w:rsidRDefault="006B3965" w:rsidP="0033669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4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61D9E64" w14:textId="77777777" w:rsidR="00336695" w:rsidRPr="004F1274" w:rsidRDefault="00336695" w:rsidP="0033669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09521DE6" w14:textId="77777777" w:rsidR="00336695" w:rsidRPr="004F1274" w:rsidRDefault="00336695" w:rsidP="0033669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14</w:t>
            </w:r>
          </w:p>
        </w:tc>
      </w:tr>
      <w:tr w:rsidR="00336695" w:rsidRPr="004F1274" w14:paraId="7185A69C" w14:textId="77777777" w:rsidTr="00757321">
        <w:trPr>
          <w:tblCellSpacing w:w="5" w:type="nil"/>
        </w:trPr>
        <w:tc>
          <w:tcPr>
            <w:tcW w:w="936" w:type="dxa"/>
            <w:shd w:val="clear" w:color="auto" w:fill="auto"/>
            <w:vAlign w:val="center"/>
          </w:tcPr>
          <w:p w14:paraId="11C76DD0" w14:textId="63071632" w:rsidR="00336695" w:rsidRDefault="006B3965" w:rsidP="0033669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2ACC6E86" w14:textId="77777777" w:rsidR="00336695" w:rsidRPr="004F1274" w:rsidRDefault="00336695" w:rsidP="0033669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</w:t>
            </w:r>
          </w:p>
        </w:tc>
        <w:tc>
          <w:tcPr>
            <w:tcW w:w="5387" w:type="dxa"/>
            <w:shd w:val="clear" w:color="auto" w:fill="auto"/>
            <w:vAlign w:val="bottom"/>
          </w:tcPr>
          <w:p w14:paraId="7FB8D9BA" w14:textId="77777777" w:rsidR="00336695" w:rsidRPr="004F1274" w:rsidRDefault="00336695" w:rsidP="00336695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14</w:t>
            </w:r>
          </w:p>
        </w:tc>
      </w:tr>
    </w:tbl>
    <w:p w14:paraId="2F559A32" w14:textId="77777777" w:rsidR="00EE7844" w:rsidRPr="00996AE4" w:rsidRDefault="00EE7844" w:rsidP="004D4CA6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sectPr w:rsidR="00EE7844" w:rsidRPr="00996AE4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FB8"/>
    <w:rsid w:val="00005703"/>
    <w:rsid w:val="00015D84"/>
    <w:rsid w:val="000242C7"/>
    <w:rsid w:val="000268E9"/>
    <w:rsid w:val="00032E59"/>
    <w:rsid w:val="0006709C"/>
    <w:rsid w:val="00087827"/>
    <w:rsid w:val="000A64B7"/>
    <w:rsid w:val="000C4F8E"/>
    <w:rsid w:val="000F3908"/>
    <w:rsid w:val="00127346"/>
    <w:rsid w:val="00151CAF"/>
    <w:rsid w:val="00152DDA"/>
    <w:rsid w:val="0015526B"/>
    <w:rsid w:val="001920EF"/>
    <w:rsid w:val="001A277D"/>
    <w:rsid w:val="001C48E3"/>
    <w:rsid w:val="001D338E"/>
    <w:rsid w:val="001F157F"/>
    <w:rsid w:val="00210489"/>
    <w:rsid w:val="00223B4D"/>
    <w:rsid w:val="00243761"/>
    <w:rsid w:val="00253ECF"/>
    <w:rsid w:val="002630BF"/>
    <w:rsid w:val="002632F3"/>
    <w:rsid w:val="0028265C"/>
    <w:rsid w:val="002A0128"/>
    <w:rsid w:val="002A5AC6"/>
    <w:rsid w:val="002D6FF4"/>
    <w:rsid w:val="002E073C"/>
    <w:rsid w:val="002E2CDE"/>
    <w:rsid w:val="002F4B2D"/>
    <w:rsid w:val="00304608"/>
    <w:rsid w:val="00305FC4"/>
    <w:rsid w:val="00320F67"/>
    <w:rsid w:val="00320FB7"/>
    <w:rsid w:val="00336695"/>
    <w:rsid w:val="003478AA"/>
    <w:rsid w:val="00370078"/>
    <w:rsid w:val="003745B7"/>
    <w:rsid w:val="00381249"/>
    <w:rsid w:val="003A2F7B"/>
    <w:rsid w:val="003A5025"/>
    <w:rsid w:val="003C25B3"/>
    <w:rsid w:val="003C627B"/>
    <w:rsid w:val="003D1A53"/>
    <w:rsid w:val="003D58B1"/>
    <w:rsid w:val="00427867"/>
    <w:rsid w:val="004323AA"/>
    <w:rsid w:val="0043740D"/>
    <w:rsid w:val="00455E91"/>
    <w:rsid w:val="004569F3"/>
    <w:rsid w:val="004670BA"/>
    <w:rsid w:val="004778EA"/>
    <w:rsid w:val="00484445"/>
    <w:rsid w:val="004B0650"/>
    <w:rsid w:val="004C6B86"/>
    <w:rsid w:val="004D0E9B"/>
    <w:rsid w:val="004D4CA6"/>
    <w:rsid w:val="004E3AE9"/>
    <w:rsid w:val="004E59B9"/>
    <w:rsid w:val="004F243F"/>
    <w:rsid w:val="004F392B"/>
    <w:rsid w:val="00505F48"/>
    <w:rsid w:val="0051280E"/>
    <w:rsid w:val="00531221"/>
    <w:rsid w:val="00537F63"/>
    <w:rsid w:val="00580BAE"/>
    <w:rsid w:val="005926FA"/>
    <w:rsid w:val="005B212D"/>
    <w:rsid w:val="005B753D"/>
    <w:rsid w:val="005C3423"/>
    <w:rsid w:val="005C7CAE"/>
    <w:rsid w:val="005D5C03"/>
    <w:rsid w:val="005D67F8"/>
    <w:rsid w:val="005E3357"/>
    <w:rsid w:val="005F5FFB"/>
    <w:rsid w:val="006226D0"/>
    <w:rsid w:val="0062296B"/>
    <w:rsid w:val="00645FCB"/>
    <w:rsid w:val="006501CC"/>
    <w:rsid w:val="00671AD0"/>
    <w:rsid w:val="00671F10"/>
    <w:rsid w:val="006756F6"/>
    <w:rsid w:val="006A34E3"/>
    <w:rsid w:val="006A5512"/>
    <w:rsid w:val="006B3965"/>
    <w:rsid w:val="006C606F"/>
    <w:rsid w:val="006E6F83"/>
    <w:rsid w:val="007015AE"/>
    <w:rsid w:val="00702A2C"/>
    <w:rsid w:val="00707767"/>
    <w:rsid w:val="00710B58"/>
    <w:rsid w:val="007229A8"/>
    <w:rsid w:val="00730836"/>
    <w:rsid w:val="0073156A"/>
    <w:rsid w:val="00757321"/>
    <w:rsid w:val="00761E2C"/>
    <w:rsid w:val="007638DD"/>
    <w:rsid w:val="0076401C"/>
    <w:rsid w:val="0077536C"/>
    <w:rsid w:val="007933F0"/>
    <w:rsid w:val="007A25F8"/>
    <w:rsid w:val="007B6B95"/>
    <w:rsid w:val="007E4722"/>
    <w:rsid w:val="00817500"/>
    <w:rsid w:val="008210E4"/>
    <w:rsid w:val="00860FF8"/>
    <w:rsid w:val="00873A18"/>
    <w:rsid w:val="008838C8"/>
    <w:rsid w:val="00887483"/>
    <w:rsid w:val="00887659"/>
    <w:rsid w:val="00890B24"/>
    <w:rsid w:val="008A2C23"/>
    <w:rsid w:val="008A5EAB"/>
    <w:rsid w:val="008B1301"/>
    <w:rsid w:val="00932561"/>
    <w:rsid w:val="00940771"/>
    <w:rsid w:val="0094375D"/>
    <w:rsid w:val="00963463"/>
    <w:rsid w:val="0098318E"/>
    <w:rsid w:val="009A451E"/>
    <w:rsid w:val="009B45B5"/>
    <w:rsid w:val="009C1B00"/>
    <w:rsid w:val="009C5A1A"/>
    <w:rsid w:val="009E2CBD"/>
    <w:rsid w:val="00A069FE"/>
    <w:rsid w:val="00A10AA2"/>
    <w:rsid w:val="00A2714A"/>
    <w:rsid w:val="00A34EDD"/>
    <w:rsid w:val="00A366FA"/>
    <w:rsid w:val="00A41054"/>
    <w:rsid w:val="00A85FC4"/>
    <w:rsid w:val="00AA568F"/>
    <w:rsid w:val="00AD09E6"/>
    <w:rsid w:val="00AE2889"/>
    <w:rsid w:val="00AF011A"/>
    <w:rsid w:val="00AF15E5"/>
    <w:rsid w:val="00B00350"/>
    <w:rsid w:val="00B1427E"/>
    <w:rsid w:val="00B6256D"/>
    <w:rsid w:val="00B741F6"/>
    <w:rsid w:val="00B84D16"/>
    <w:rsid w:val="00BA0DFC"/>
    <w:rsid w:val="00BA1CE9"/>
    <w:rsid w:val="00BA74AB"/>
    <w:rsid w:val="00BF32A4"/>
    <w:rsid w:val="00BF36A4"/>
    <w:rsid w:val="00BF6538"/>
    <w:rsid w:val="00C02D5B"/>
    <w:rsid w:val="00C27FAE"/>
    <w:rsid w:val="00C35FB2"/>
    <w:rsid w:val="00C941ED"/>
    <w:rsid w:val="00CA442E"/>
    <w:rsid w:val="00CC2FC3"/>
    <w:rsid w:val="00CD0B5C"/>
    <w:rsid w:val="00CE668A"/>
    <w:rsid w:val="00CF1354"/>
    <w:rsid w:val="00D45D3E"/>
    <w:rsid w:val="00D518B3"/>
    <w:rsid w:val="00D754DA"/>
    <w:rsid w:val="00D8219B"/>
    <w:rsid w:val="00DC595C"/>
    <w:rsid w:val="00DD2AE0"/>
    <w:rsid w:val="00E54379"/>
    <w:rsid w:val="00E64770"/>
    <w:rsid w:val="00E75615"/>
    <w:rsid w:val="00E77FB8"/>
    <w:rsid w:val="00E92D36"/>
    <w:rsid w:val="00EE7844"/>
    <w:rsid w:val="00EF7F3F"/>
    <w:rsid w:val="00F17158"/>
    <w:rsid w:val="00F321BA"/>
    <w:rsid w:val="00F457C5"/>
    <w:rsid w:val="00F50B3B"/>
    <w:rsid w:val="00F57196"/>
    <w:rsid w:val="00F62B7F"/>
    <w:rsid w:val="00F735E0"/>
    <w:rsid w:val="00F84749"/>
    <w:rsid w:val="00F90BB3"/>
    <w:rsid w:val="00FA41B2"/>
    <w:rsid w:val="00FD52D1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3779F8"/>
  <w15:docId w15:val="{D7A4B2C0-4BDA-4005-9F89-826D8E5B4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F5C24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F5C24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FF5C24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FF5C24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FF5C24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FF5C24"/>
    <w:pPr>
      <w:numPr>
        <w:numId w:val="1"/>
      </w:numPr>
      <w:jc w:val="both"/>
    </w:pPr>
    <w:rPr>
      <w:rFonts w:ascii="Arial" w:hAnsi="Arial" w:cs="Arial"/>
    </w:rPr>
  </w:style>
  <w:style w:type="paragraph" w:styleId="20">
    <w:name w:val="Body Text 2"/>
    <w:basedOn w:val="a0"/>
    <w:rsid w:val="00FF5C24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FF5C24"/>
    <w:pPr>
      <w:jc w:val="center"/>
    </w:pPr>
    <w:rPr>
      <w:sz w:val="28"/>
    </w:rPr>
  </w:style>
  <w:style w:type="paragraph" w:styleId="30">
    <w:name w:val="Body Text 3"/>
    <w:basedOn w:val="a0"/>
    <w:rsid w:val="00FF5C24"/>
    <w:rPr>
      <w:sz w:val="28"/>
    </w:rPr>
  </w:style>
  <w:style w:type="paragraph" w:styleId="a6">
    <w:name w:val="Title"/>
    <w:basedOn w:val="a0"/>
    <w:qFormat/>
    <w:rsid w:val="00FF5C24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FF5C24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FF5C24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FF5C24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d">
    <w:name w:val="annotation reference"/>
    <w:basedOn w:val="a1"/>
    <w:rsid w:val="00DD2AE0"/>
    <w:rPr>
      <w:sz w:val="16"/>
      <w:szCs w:val="16"/>
    </w:rPr>
  </w:style>
  <w:style w:type="paragraph" w:styleId="ae">
    <w:name w:val="annotation text"/>
    <w:basedOn w:val="a0"/>
    <w:link w:val="af"/>
    <w:rsid w:val="00DD2AE0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DD2AE0"/>
  </w:style>
  <w:style w:type="paragraph" w:styleId="af0">
    <w:name w:val="annotation subject"/>
    <w:basedOn w:val="ae"/>
    <w:next w:val="ae"/>
    <w:link w:val="af1"/>
    <w:rsid w:val="00DD2AE0"/>
    <w:rPr>
      <w:b/>
      <w:bCs/>
    </w:rPr>
  </w:style>
  <w:style w:type="character" w:customStyle="1" w:styleId="af1">
    <w:name w:val="Тема примечания Знак"/>
    <w:basedOn w:val="af"/>
    <w:link w:val="af0"/>
    <w:rsid w:val="00DD2A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6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SN122019027</cp:lastModifiedBy>
  <cp:revision>5</cp:revision>
  <cp:lastPrinted>2015-12-03T07:07:00Z</cp:lastPrinted>
  <dcterms:created xsi:type="dcterms:W3CDTF">2020-06-24T09:23:00Z</dcterms:created>
  <dcterms:modified xsi:type="dcterms:W3CDTF">2020-06-24T09:39:00Z</dcterms:modified>
</cp:coreProperties>
</file>